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DAA7" w14:textId="1F1567BD" w:rsidR="00113948" w:rsidRDefault="00121F0C">
      <w:r>
        <w:t>CONSEIL D’ADMINISTRATION</w:t>
      </w:r>
    </w:p>
    <w:p w14:paraId="2A1F6E10" w14:textId="77777777" w:rsidR="00121F0C" w:rsidRDefault="00121F0C"/>
    <w:p w14:paraId="75BB271D" w14:textId="77777777" w:rsidR="00121F0C" w:rsidRDefault="00121F0C" w:rsidP="00121F0C">
      <w:r>
        <w:t>Catherine BLAIS</w:t>
      </w:r>
    </w:p>
    <w:p w14:paraId="1658AE81" w14:textId="77777777" w:rsidR="00121F0C" w:rsidRDefault="00121F0C" w:rsidP="00121F0C">
      <w:r>
        <w:t>Marie-Françoise FILLON</w:t>
      </w:r>
    </w:p>
    <w:p w14:paraId="69AC23E4" w14:textId="21BA3652" w:rsidR="00121F0C" w:rsidRDefault="00121F0C" w:rsidP="00121F0C">
      <w:r>
        <w:t>Hélène FRANÇOIS</w:t>
      </w:r>
    </w:p>
    <w:p w14:paraId="1E1182C8" w14:textId="7FC2A647" w:rsidR="00121F0C" w:rsidRDefault="00121F0C" w:rsidP="00121F0C">
      <w:r>
        <w:t>Catherine GARNIER</w:t>
      </w:r>
    </w:p>
    <w:p w14:paraId="0511D674" w14:textId="6971DE5D" w:rsidR="00121F0C" w:rsidRDefault="00121F0C" w:rsidP="00121F0C">
      <w:r>
        <w:t>Jocelyne GOUPIL</w:t>
      </w:r>
    </w:p>
    <w:p w14:paraId="56161E64" w14:textId="7FC68AF1" w:rsidR="00121F0C" w:rsidRDefault="00121F0C">
      <w:r>
        <w:t>Françoise MAXIMOVITCH</w:t>
      </w:r>
    </w:p>
    <w:p w14:paraId="629AEA3D" w14:textId="3B953F83" w:rsidR="00121F0C" w:rsidRDefault="00121F0C">
      <w:proofErr w:type="spellStart"/>
      <w:r>
        <w:t>Ludwik</w:t>
      </w:r>
      <w:proofErr w:type="spellEnd"/>
      <w:r>
        <w:t xml:space="preserve"> PRASZALOWICZ</w:t>
      </w:r>
    </w:p>
    <w:p w14:paraId="0C7F4DEA" w14:textId="77777777" w:rsidR="00121F0C" w:rsidRDefault="00121F0C"/>
    <w:p w14:paraId="4F4A47A5" w14:textId="36926312" w:rsidR="00121F0C" w:rsidRDefault="00121F0C">
      <w:r>
        <w:t>BUREAU</w:t>
      </w:r>
    </w:p>
    <w:p w14:paraId="3E9147A1" w14:textId="77777777" w:rsidR="00121F0C" w:rsidRDefault="00121F0C" w:rsidP="00121F0C">
      <w:r>
        <w:t xml:space="preserve">Présidente : </w:t>
      </w:r>
      <w:r>
        <w:t>Catherine GARNIER</w:t>
      </w:r>
    </w:p>
    <w:p w14:paraId="3FEFC1CA" w14:textId="77777777" w:rsidR="00121F0C" w:rsidRDefault="00121F0C" w:rsidP="00121F0C">
      <w:r>
        <w:t xml:space="preserve">Trésorière : </w:t>
      </w:r>
      <w:r>
        <w:t>Catherine BLAIS</w:t>
      </w:r>
    </w:p>
    <w:p w14:paraId="6E61C380" w14:textId="77777777" w:rsidR="00121F0C" w:rsidRDefault="00121F0C" w:rsidP="00121F0C">
      <w:r>
        <w:t xml:space="preserve">Secrétaire : </w:t>
      </w:r>
      <w:r>
        <w:t>Marie-Françoise FILLON</w:t>
      </w:r>
    </w:p>
    <w:p w14:paraId="6C28519A" w14:textId="3795EDBA" w:rsidR="00121F0C" w:rsidRDefault="00121F0C" w:rsidP="00121F0C"/>
    <w:p w14:paraId="5D22A9B0" w14:textId="6BEA3480" w:rsidR="00121F0C" w:rsidRDefault="00121F0C" w:rsidP="00121F0C"/>
    <w:p w14:paraId="05652AE0" w14:textId="6675CDCB" w:rsidR="00121F0C" w:rsidRDefault="00121F0C"/>
    <w:p w14:paraId="6D53FCEE" w14:textId="77777777" w:rsidR="00121F0C" w:rsidRDefault="00121F0C"/>
    <w:p w14:paraId="2ECAD2CB" w14:textId="77777777" w:rsidR="00121F0C" w:rsidRDefault="00121F0C"/>
    <w:p w14:paraId="2B921718" w14:textId="77777777" w:rsidR="00121F0C" w:rsidRDefault="00121F0C"/>
    <w:sectPr w:rsidR="00121F0C" w:rsidSect="00C261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0C"/>
    <w:rsid w:val="00021B18"/>
    <w:rsid w:val="00113948"/>
    <w:rsid w:val="00121F0C"/>
    <w:rsid w:val="00761683"/>
    <w:rsid w:val="00900B07"/>
    <w:rsid w:val="00A92DCD"/>
    <w:rsid w:val="00C261E5"/>
    <w:rsid w:val="00FC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560462"/>
  <w14:defaultImageDpi w14:val="32767"/>
  <w15:chartTrackingRefBased/>
  <w15:docId w15:val="{A6725960-EF66-C84E-A062-6D8EA112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2DCD"/>
    <w:rPr>
      <w:rFonts w:ascii="Times New Roman" w:hAnsi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121F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21F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1F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1F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1F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1F0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1F0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1F0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1F0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1F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21F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21F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21F0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21F0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21F0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21F0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21F0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21F0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21F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21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1F0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21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21F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21F0C"/>
    <w:rPr>
      <w:rFonts w:ascii="Times New Roman" w:hAnsi="Times New Roman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21F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21F0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1F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1F0C"/>
    <w:rPr>
      <w:rFonts w:ascii="Times New Roman" w:hAnsi="Times New Roman"/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21F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226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Garnier</dc:creator>
  <cp:keywords/>
  <dc:description/>
  <cp:lastModifiedBy>Catherine Garnier</cp:lastModifiedBy>
  <cp:revision>1</cp:revision>
  <dcterms:created xsi:type="dcterms:W3CDTF">2026-03-19T09:38:00Z</dcterms:created>
  <dcterms:modified xsi:type="dcterms:W3CDTF">2026-03-19T09:44:00Z</dcterms:modified>
</cp:coreProperties>
</file>